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BA6B6" w14:textId="77777777" w:rsidR="003B0A37" w:rsidRDefault="003B0A37" w:rsidP="003B0A37">
      <w:pPr>
        <w:ind w:firstLine="720"/>
        <w:rPr>
          <w:b/>
          <w:i/>
          <w:sz w:val="32"/>
          <w:szCs w:val="32"/>
        </w:rPr>
      </w:pPr>
    </w:p>
    <w:p w14:paraId="49F76CAF" w14:textId="77777777" w:rsidR="003B0A37" w:rsidRPr="00CA4984" w:rsidRDefault="008C2FBF" w:rsidP="00CA4984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Here</w:t>
      </w:r>
      <w:r w:rsidR="003B0A37" w:rsidRPr="00CA4984">
        <w:rPr>
          <w:b/>
          <w:i/>
          <w:sz w:val="28"/>
          <w:szCs w:val="28"/>
        </w:rPr>
        <w:t xml:space="preserve"> is a list of questions to help you with your research in findi</w:t>
      </w:r>
      <w:r>
        <w:rPr>
          <w:b/>
          <w:i/>
          <w:sz w:val="28"/>
          <w:szCs w:val="28"/>
        </w:rPr>
        <w:t xml:space="preserve">ng the best care for your child. </w:t>
      </w:r>
      <w:r w:rsidR="003B0A37" w:rsidRPr="00CA4984">
        <w:rPr>
          <w:b/>
          <w:i/>
          <w:sz w:val="28"/>
          <w:szCs w:val="28"/>
        </w:rPr>
        <w:t>Make sure that you feel comfortable in your decision, and do your research. Give yourself lots of time to pick the Centre that fits you and your family best.</w:t>
      </w:r>
    </w:p>
    <w:p w14:paraId="1565BB19" w14:textId="77777777" w:rsidR="00CA4984" w:rsidRDefault="00CA4984">
      <w:pPr>
        <w:rPr>
          <w:b/>
          <w:sz w:val="36"/>
          <w:szCs w:val="36"/>
        </w:rPr>
      </w:pPr>
    </w:p>
    <w:p w14:paraId="7AC775EF" w14:textId="77777777" w:rsidR="00CA4984" w:rsidRPr="00CA4984" w:rsidRDefault="00D3241B">
      <w:pPr>
        <w:rPr>
          <w:b/>
          <w:sz w:val="28"/>
          <w:szCs w:val="28"/>
          <w:u w:val="single"/>
        </w:rPr>
      </w:pPr>
      <w:r w:rsidRPr="00CA4984">
        <w:rPr>
          <w:b/>
          <w:sz w:val="28"/>
          <w:szCs w:val="28"/>
          <w:u w:val="single"/>
        </w:rPr>
        <w:t>Qu</w:t>
      </w:r>
      <w:r w:rsidR="003B0A37" w:rsidRPr="00CA4984">
        <w:rPr>
          <w:b/>
          <w:sz w:val="28"/>
          <w:szCs w:val="28"/>
          <w:u w:val="single"/>
        </w:rPr>
        <w:t>estions to Ask During your Childcare Tours</w:t>
      </w:r>
      <w:r w:rsidRPr="00CA4984">
        <w:rPr>
          <w:b/>
          <w:sz w:val="28"/>
          <w:szCs w:val="28"/>
          <w:u w:val="single"/>
        </w:rPr>
        <w:t>:</w:t>
      </w:r>
    </w:p>
    <w:p w14:paraId="51045972" w14:textId="77777777" w:rsidR="00CA4984" w:rsidRPr="003B0A37" w:rsidRDefault="00CA4984">
      <w:pPr>
        <w:rPr>
          <w:b/>
          <w:sz w:val="28"/>
          <w:szCs w:val="28"/>
        </w:rPr>
      </w:pPr>
    </w:p>
    <w:p w14:paraId="2EE83B90" w14:textId="77777777" w:rsidR="00CA4984" w:rsidRPr="003B0A37" w:rsidRDefault="00CA4984" w:rsidP="00CA4984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3B0A37">
        <w:rPr>
          <w:sz w:val="28"/>
          <w:szCs w:val="28"/>
        </w:rPr>
        <w:t xml:space="preserve">Are you a licensed Centre? </w:t>
      </w:r>
    </w:p>
    <w:p w14:paraId="1E41D24A" w14:textId="1F14159E" w:rsidR="00CA4984" w:rsidRPr="003B0A37" w:rsidRDefault="00CA4984" w:rsidP="00CA4984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3B0A37">
        <w:rPr>
          <w:sz w:val="28"/>
          <w:szCs w:val="28"/>
        </w:rPr>
        <w:t>What is your programming like?</w:t>
      </w:r>
      <w:r>
        <w:rPr>
          <w:sz w:val="28"/>
          <w:szCs w:val="28"/>
        </w:rPr>
        <w:t xml:space="preserve"> Do you have a calendar that shows topics</w:t>
      </w:r>
      <w:r w:rsidR="001B260D">
        <w:rPr>
          <w:sz w:val="28"/>
          <w:szCs w:val="28"/>
        </w:rPr>
        <w:t>/themes</w:t>
      </w:r>
      <w:r>
        <w:rPr>
          <w:sz w:val="28"/>
          <w:szCs w:val="28"/>
        </w:rPr>
        <w:t xml:space="preserve"> of the month?</w:t>
      </w:r>
    </w:p>
    <w:p w14:paraId="5E2D2597" w14:textId="77777777" w:rsidR="00B36B2E" w:rsidRPr="00CA4984" w:rsidRDefault="00D3241B" w:rsidP="00CA4984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CA4984">
        <w:rPr>
          <w:sz w:val="28"/>
          <w:szCs w:val="28"/>
        </w:rPr>
        <w:t xml:space="preserve">What is your </w:t>
      </w:r>
      <w:r w:rsidR="00CA4984">
        <w:rPr>
          <w:sz w:val="28"/>
          <w:szCs w:val="28"/>
        </w:rPr>
        <w:t>behavioural</w:t>
      </w:r>
      <w:r w:rsidR="009449BC" w:rsidRPr="00CA4984">
        <w:rPr>
          <w:sz w:val="28"/>
          <w:szCs w:val="28"/>
        </w:rPr>
        <w:t>/</w:t>
      </w:r>
      <w:r w:rsidRPr="00CA4984">
        <w:rPr>
          <w:sz w:val="28"/>
          <w:szCs w:val="28"/>
        </w:rPr>
        <w:t>disciplinary Policy?</w:t>
      </w:r>
    </w:p>
    <w:p w14:paraId="0508015A" w14:textId="77777777" w:rsidR="00B36B2E" w:rsidRPr="003B0A37" w:rsidRDefault="00D3241B" w:rsidP="00CA4984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3B0A37">
        <w:rPr>
          <w:sz w:val="28"/>
          <w:szCs w:val="28"/>
        </w:rPr>
        <w:t>What supplies do you require me to bring for my child?</w:t>
      </w:r>
      <w:r w:rsidR="003B0A37" w:rsidRPr="003B0A37">
        <w:rPr>
          <w:sz w:val="28"/>
          <w:szCs w:val="28"/>
        </w:rPr>
        <w:t xml:space="preserve"> Do you supply the meals/snacks?</w:t>
      </w:r>
    </w:p>
    <w:p w14:paraId="1F2897F7" w14:textId="77777777" w:rsidR="00B36B2E" w:rsidRPr="003B0A37" w:rsidRDefault="00D3241B" w:rsidP="00CA4984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3B0A37">
        <w:rPr>
          <w:sz w:val="28"/>
          <w:szCs w:val="28"/>
        </w:rPr>
        <w:t>Do you have an open door policy?</w:t>
      </w:r>
    </w:p>
    <w:p w14:paraId="735A9008" w14:textId="77777777" w:rsidR="00B36B2E" w:rsidRPr="003B0A37" w:rsidRDefault="00D3241B" w:rsidP="00CA4984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3B0A37">
        <w:rPr>
          <w:sz w:val="28"/>
          <w:szCs w:val="28"/>
        </w:rPr>
        <w:t>Do you have an illness policy?</w:t>
      </w:r>
    </w:p>
    <w:p w14:paraId="745470AC" w14:textId="413635D7" w:rsidR="00B36B2E" w:rsidRPr="003B0A37" w:rsidRDefault="00D3241B" w:rsidP="00CA4984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3B0A37">
        <w:rPr>
          <w:sz w:val="28"/>
          <w:szCs w:val="28"/>
        </w:rPr>
        <w:t>What are your hours of operation?</w:t>
      </w:r>
      <w:r w:rsidR="008939C4" w:rsidRPr="003B0A37">
        <w:rPr>
          <w:sz w:val="28"/>
          <w:szCs w:val="28"/>
        </w:rPr>
        <w:t xml:space="preserve"> Closure dates?</w:t>
      </w:r>
      <w:r w:rsidR="000179DB">
        <w:rPr>
          <w:sz w:val="28"/>
          <w:szCs w:val="28"/>
        </w:rPr>
        <w:t xml:space="preserve"> PD Days?</w:t>
      </w:r>
    </w:p>
    <w:p w14:paraId="66737ABB" w14:textId="77777777" w:rsidR="00CA4984" w:rsidRDefault="00B36B2E" w:rsidP="00CA4984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3B0A37">
        <w:rPr>
          <w:sz w:val="28"/>
          <w:szCs w:val="28"/>
        </w:rPr>
        <w:t xml:space="preserve"> </w:t>
      </w:r>
      <w:r w:rsidR="00D3241B" w:rsidRPr="003B0A37">
        <w:rPr>
          <w:sz w:val="28"/>
          <w:szCs w:val="28"/>
        </w:rPr>
        <w:t>What are your fees?</w:t>
      </w:r>
      <w:r w:rsidR="008939C4" w:rsidRPr="003B0A37">
        <w:rPr>
          <w:sz w:val="28"/>
          <w:szCs w:val="28"/>
        </w:rPr>
        <w:t xml:space="preserve"> D</w:t>
      </w:r>
      <w:r w:rsidR="003B0A37" w:rsidRPr="003B0A37">
        <w:rPr>
          <w:sz w:val="28"/>
          <w:szCs w:val="28"/>
        </w:rPr>
        <w:t>o you require a deposit to hold your spot</w:t>
      </w:r>
      <w:r w:rsidRPr="003B0A37">
        <w:rPr>
          <w:sz w:val="28"/>
          <w:szCs w:val="28"/>
        </w:rPr>
        <w:t xml:space="preserve">? </w:t>
      </w:r>
      <w:r w:rsidR="003B0A37" w:rsidRPr="003B0A37">
        <w:rPr>
          <w:sz w:val="28"/>
          <w:szCs w:val="28"/>
        </w:rPr>
        <w:t>Are there la</w:t>
      </w:r>
      <w:r w:rsidRPr="003B0A37">
        <w:rPr>
          <w:sz w:val="28"/>
          <w:szCs w:val="28"/>
        </w:rPr>
        <w:t xml:space="preserve">te </w:t>
      </w:r>
      <w:r w:rsidR="00A32525" w:rsidRPr="003B0A37">
        <w:rPr>
          <w:sz w:val="28"/>
          <w:szCs w:val="28"/>
        </w:rPr>
        <w:t xml:space="preserve">pick-up </w:t>
      </w:r>
      <w:r w:rsidR="003B0A37" w:rsidRPr="003B0A37">
        <w:rPr>
          <w:sz w:val="28"/>
          <w:szCs w:val="28"/>
        </w:rPr>
        <w:t>fees? Outstanding</w:t>
      </w:r>
      <w:r w:rsidRPr="003B0A37">
        <w:rPr>
          <w:sz w:val="28"/>
          <w:szCs w:val="28"/>
        </w:rPr>
        <w:t xml:space="preserve"> payment fees?</w:t>
      </w:r>
    </w:p>
    <w:p w14:paraId="773848B3" w14:textId="77777777" w:rsidR="00CA4984" w:rsidRPr="00CA4984" w:rsidRDefault="00D3241B" w:rsidP="00CA4984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CA4984">
        <w:rPr>
          <w:sz w:val="28"/>
          <w:szCs w:val="28"/>
        </w:rPr>
        <w:t>Do you provide</w:t>
      </w:r>
      <w:r w:rsidR="009449BC" w:rsidRPr="00CA4984">
        <w:rPr>
          <w:sz w:val="28"/>
          <w:szCs w:val="28"/>
        </w:rPr>
        <w:t xml:space="preserve"> a</w:t>
      </w:r>
      <w:r w:rsidRPr="00CA4984">
        <w:rPr>
          <w:sz w:val="28"/>
          <w:szCs w:val="28"/>
        </w:rPr>
        <w:t xml:space="preserve"> presch</w:t>
      </w:r>
      <w:r w:rsidR="009449BC" w:rsidRPr="00CA4984">
        <w:rPr>
          <w:sz w:val="28"/>
          <w:szCs w:val="28"/>
        </w:rPr>
        <w:t>ool program when your</w:t>
      </w:r>
      <w:r w:rsidR="00CA4984" w:rsidRPr="00CA4984">
        <w:rPr>
          <w:sz w:val="28"/>
          <w:szCs w:val="28"/>
        </w:rPr>
        <w:t xml:space="preserve"> child is of </w:t>
      </w:r>
      <w:r w:rsidR="009449BC" w:rsidRPr="00CA4984">
        <w:rPr>
          <w:sz w:val="28"/>
          <w:szCs w:val="28"/>
        </w:rPr>
        <w:t>age?</w:t>
      </w:r>
    </w:p>
    <w:p w14:paraId="4549E307" w14:textId="77777777" w:rsidR="00516882" w:rsidRPr="00CA4984" w:rsidRDefault="00D3241B" w:rsidP="00CA4984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CA4984">
        <w:rPr>
          <w:sz w:val="28"/>
          <w:szCs w:val="28"/>
        </w:rPr>
        <w:t xml:space="preserve">What type of parent communication is provided? </w:t>
      </w:r>
    </w:p>
    <w:p w14:paraId="5092C283" w14:textId="77777777" w:rsidR="003B0A37" w:rsidRPr="00CA4984" w:rsidRDefault="00D3241B" w:rsidP="00CA4984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CA4984">
        <w:rPr>
          <w:sz w:val="28"/>
          <w:szCs w:val="28"/>
        </w:rPr>
        <w:t xml:space="preserve">Will my child have a primary staff member? </w:t>
      </w:r>
    </w:p>
    <w:p w14:paraId="293D0A43" w14:textId="7B3D2C1F" w:rsidR="003B0A37" w:rsidRPr="00CA4984" w:rsidRDefault="008C2FBF" w:rsidP="00CA4984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Are </w:t>
      </w:r>
      <w:r w:rsidR="00C46515">
        <w:rPr>
          <w:sz w:val="28"/>
          <w:szCs w:val="28"/>
        </w:rPr>
        <w:t xml:space="preserve">all </w:t>
      </w:r>
      <w:r>
        <w:rPr>
          <w:sz w:val="28"/>
          <w:szCs w:val="28"/>
        </w:rPr>
        <w:t>the staff</w:t>
      </w:r>
      <w:r w:rsidR="00C46515">
        <w:rPr>
          <w:sz w:val="28"/>
          <w:szCs w:val="28"/>
        </w:rPr>
        <w:t>/volunteers</w:t>
      </w:r>
      <w:r>
        <w:rPr>
          <w:sz w:val="28"/>
          <w:szCs w:val="28"/>
        </w:rPr>
        <w:t xml:space="preserve"> certified in </w:t>
      </w:r>
      <w:r w:rsidR="00D3241B" w:rsidRPr="00CA4984">
        <w:rPr>
          <w:sz w:val="28"/>
          <w:szCs w:val="28"/>
        </w:rPr>
        <w:t>First Aid</w:t>
      </w:r>
      <w:r>
        <w:rPr>
          <w:sz w:val="28"/>
          <w:szCs w:val="28"/>
        </w:rPr>
        <w:t>/CPR</w:t>
      </w:r>
      <w:r w:rsidR="00D3241B" w:rsidRPr="00CA4984">
        <w:rPr>
          <w:sz w:val="28"/>
          <w:szCs w:val="28"/>
        </w:rPr>
        <w:t xml:space="preserve">? </w:t>
      </w:r>
      <w:r w:rsidR="003B0A37" w:rsidRPr="00CA4984">
        <w:rPr>
          <w:sz w:val="28"/>
          <w:szCs w:val="28"/>
        </w:rPr>
        <w:t>Do they require a criminal record c</w:t>
      </w:r>
      <w:r w:rsidR="00D3241B" w:rsidRPr="00CA4984">
        <w:rPr>
          <w:sz w:val="28"/>
          <w:szCs w:val="28"/>
        </w:rPr>
        <w:t>heck?</w:t>
      </w:r>
    </w:p>
    <w:p w14:paraId="25BF6AAF" w14:textId="77777777" w:rsidR="003B0A37" w:rsidRPr="00CA4984" w:rsidRDefault="00D3241B" w:rsidP="00CA4984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CA4984">
        <w:rPr>
          <w:sz w:val="28"/>
          <w:szCs w:val="28"/>
        </w:rPr>
        <w:t>What is your staff turn over</w:t>
      </w:r>
      <w:r w:rsidR="003B0A37" w:rsidRPr="00CA4984">
        <w:rPr>
          <w:sz w:val="28"/>
          <w:szCs w:val="28"/>
        </w:rPr>
        <w:t xml:space="preserve"> rate</w:t>
      </w:r>
      <w:r w:rsidRPr="00CA4984">
        <w:rPr>
          <w:sz w:val="28"/>
          <w:szCs w:val="28"/>
        </w:rPr>
        <w:t>?</w:t>
      </w:r>
    </w:p>
    <w:p w14:paraId="3B6C73D9" w14:textId="77777777" w:rsidR="003B0A37" w:rsidRPr="00CA4984" w:rsidRDefault="008939C4" w:rsidP="00CA4984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CA4984">
        <w:rPr>
          <w:sz w:val="28"/>
          <w:szCs w:val="28"/>
        </w:rPr>
        <w:t>How many children attend your Centre?</w:t>
      </w:r>
    </w:p>
    <w:p w14:paraId="4AA50F1E" w14:textId="77777777" w:rsidR="008939C4" w:rsidRDefault="008939C4" w:rsidP="00CA4984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CA4984">
        <w:rPr>
          <w:sz w:val="28"/>
          <w:szCs w:val="28"/>
        </w:rPr>
        <w:t>How many staff do you have?</w:t>
      </w:r>
    </w:p>
    <w:p w14:paraId="042F8188" w14:textId="4AD00D1E" w:rsidR="00C46515" w:rsidRDefault="00C46515" w:rsidP="00CA4984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What steps are put in place for </w:t>
      </w:r>
      <w:r w:rsidR="001B260D">
        <w:rPr>
          <w:sz w:val="28"/>
          <w:szCs w:val="28"/>
        </w:rPr>
        <w:t>health/safety</w:t>
      </w:r>
      <w:r w:rsidR="000179DB">
        <w:rPr>
          <w:sz w:val="28"/>
          <w:szCs w:val="28"/>
        </w:rPr>
        <w:t>?</w:t>
      </w:r>
    </w:p>
    <w:p w14:paraId="0ED8018F" w14:textId="46BF5258" w:rsidR="000179DB" w:rsidRPr="00CA4984" w:rsidRDefault="000179DB" w:rsidP="00CA4984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Grants, subsidy, base fee, enhanced services, etc., </w:t>
      </w:r>
    </w:p>
    <w:p w14:paraId="3941D016" w14:textId="77777777" w:rsidR="009449BC" w:rsidRDefault="009449BC" w:rsidP="00B36B2E">
      <w:pPr>
        <w:rPr>
          <w:sz w:val="36"/>
          <w:szCs w:val="36"/>
        </w:rPr>
      </w:pPr>
    </w:p>
    <w:p w14:paraId="2CD89BD5" w14:textId="77777777" w:rsidR="00B36B2E" w:rsidRDefault="00B36B2E" w:rsidP="00A32525"/>
    <w:sectPr w:rsidR="00B36B2E" w:rsidSect="00E0252B">
      <w:headerReference w:type="default" r:id="rId7"/>
      <w:foot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52742" w14:textId="77777777" w:rsidR="00BC623D" w:rsidRDefault="00BC623D" w:rsidP="009449BC">
      <w:r>
        <w:separator/>
      </w:r>
    </w:p>
  </w:endnote>
  <w:endnote w:type="continuationSeparator" w:id="0">
    <w:p w14:paraId="5FFE0D47" w14:textId="77777777" w:rsidR="00BC623D" w:rsidRDefault="00BC623D" w:rsidP="00944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3A218" w14:textId="77777777" w:rsidR="008C2FBF" w:rsidRDefault="008C2FBF" w:rsidP="00CA4984">
    <w:pPr>
      <w:jc w:val="center"/>
      <w:rPr>
        <w:b/>
        <w:i/>
        <w:sz w:val="32"/>
        <w:szCs w:val="32"/>
      </w:rPr>
    </w:pPr>
    <w:r w:rsidRPr="00CA4984">
      <w:rPr>
        <w:b/>
        <w:i/>
        <w:sz w:val="32"/>
        <w:szCs w:val="32"/>
      </w:rPr>
      <w:t xml:space="preserve">If you have any questions about childcare or other inquiries, or to be put on our waitlist please contact </w:t>
    </w:r>
  </w:p>
  <w:p w14:paraId="66CE76AA" w14:textId="2C687085" w:rsidR="008C2FBF" w:rsidRPr="00CA4984" w:rsidRDefault="00C46515" w:rsidP="00CA4984">
    <w:pPr>
      <w:jc w:val="center"/>
      <w:rPr>
        <w:b/>
        <w:i/>
        <w:sz w:val="32"/>
        <w:szCs w:val="32"/>
      </w:rPr>
    </w:pPr>
    <w:r>
      <w:rPr>
        <w:b/>
        <w:i/>
        <w:sz w:val="32"/>
        <w:szCs w:val="32"/>
      </w:rPr>
      <w:t>Austin</w:t>
    </w:r>
    <w:r w:rsidR="008C2FBF" w:rsidRPr="00CA4984">
      <w:rPr>
        <w:b/>
        <w:i/>
        <w:sz w:val="32"/>
        <w:szCs w:val="32"/>
      </w:rPr>
      <w:t xml:space="preserve"> </w:t>
    </w:r>
    <w:r>
      <w:rPr>
        <w:b/>
        <w:i/>
        <w:sz w:val="32"/>
        <w:szCs w:val="32"/>
      </w:rPr>
      <w:t xml:space="preserve">at </w:t>
    </w:r>
    <w:r w:rsidR="008C2FBF" w:rsidRPr="00CA4984">
      <w:rPr>
        <w:b/>
        <w:i/>
        <w:sz w:val="32"/>
        <w:szCs w:val="32"/>
      </w:rPr>
      <w:t>(403)-329-6055</w:t>
    </w:r>
  </w:p>
  <w:p w14:paraId="19AB5304" w14:textId="77777777" w:rsidR="008C2FBF" w:rsidRDefault="008C2F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4AEC4" w14:textId="77777777" w:rsidR="00BC623D" w:rsidRDefault="00BC623D" w:rsidP="009449BC">
      <w:r>
        <w:separator/>
      </w:r>
    </w:p>
  </w:footnote>
  <w:footnote w:type="continuationSeparator" w:id="0">
    <w:p w14:paraId="791DD6F8" w14:textId="77777777" w:rsidR="00BC623D" w:rsidRDefault="00BC623D" w:rsidP="00944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14C95" w14:textId="77777777" w:rsidR="008C2FBF" w:rsidRDefault="008C2FBF" w:rsidP="009449BC">
    <w:pPr>
      <w:pStyle w:val="Header"/>
      <w:jc w:val="center"/>
      <w:rPr>
        <w:b/>
      </w:rPr>
    </w:pPr>
    <w:r>
      <w:rPr>
        <w:b/>
        <w:noProof/>
      </w:rPr>
      <w:drawing>
        <wp:inline distT="0" distB="0" distL="0" distR="0" wp14:anchorId="61537605" wp14:editId="59E39254">
          <wp:extent cx="508000" cy="508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0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43D2F5" w14:textId="77777777" w:rsidR="008C2FBF" w:rsidRPr="009449BC" w:rsidRDefault="008C2FBF" w:rsidP="009449BC">
    <w:pPr>
      <w:pStyle w:val="Header"/>
      <w:jc w:val="center"/>
      <w:rPr>
        <w:b/>
      </w:rPr>
    </w:pPr>
    <w:r w:rsidRPr="009449BC">
      <w:rPr>
        <w:b/>
      </w:rPr>
      <w:t>Narnia Learning Centre</w:t>
    </w:r>
  </w:p>
  <w:p w14:paraId="7400F13E" w14:textId="77777777" w:rsidR="008C2FBF" w:rsidRDefault="008C2FBF" w:rsidP="00CA4984">
    <w:pPr>
      <w:pStyle w:val="Header"/>
      <w:jc w:val="center"/>
    </w:pPr>
    <w:r>
      <w:t>1203 6</w:t>
    </w:r>
    <w:r w:rsidRPr="009449BC">
      <w:rPr>
        <w:vertAlign w:val="superscript"/>
      </w:rPr>
      <w:t>th</w:t>
    </w:r>
    <w:r>
      <w:t xml:space="preserve"> Ave South</w:t>
    </w:r>
  </w:p>
  <w:p w14:paraId="00C1C6E9" w14:textId="24F89244" w:rsidR="00C46515" w:rsidRDefault="00C46515" w:rsidP="00CA4984">
    <w:pPr>
      <w:pStyle w:val="Header"/>
      <w:jc w:val="center"/>
    </w:pPr>
    <w:r>
      <w:t>403-329-6055</w:t>
    </w:r>
  </w:p>
  <w:p w14:paraId="6333DB9F" w14:textId="77777777" w:rsidR="008C2FBF" w:rsidRPr="00EA7E66" w:rsidRDefault="00000000" w:rsidP="009449BC">
    <w:pPr>
      <w:pStyle w:val="Header"/>
      <w:jc w:val="center"/>
      <w:rPr>
        <w:b/>
        <w:bCs/>
      </w:rPr>
    </w:pPr>
    <w:hyperlink r:id="rId2" w:history="1">
      <w:r w:rsidR="008C2FBF" w:rsidRPr="00EA7E66">
        <w:rPr>
          <w:rStyle w:val="Hyperlink"/>
          <w:b/>
          <w:bCs/>
          <w:color w:val="auto"/>
          <w:u w:val="none"/>
        </w:rPr>
        <w:t>narniadaycare@gmail.com</w:t>
      </w:r>
    </w:hyperlink>
    <w:r w:rsidR="008C2FBF" w:rsidRPr="00EA7E66"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614F2"/>
    <w:multiLevelType w:val="hybridMultilevel"/>
    <w:tmpl w:val="8F8433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DB50B1"/>
    <w:multiLevelType w:val="hybridMultilevel"/>
    <w:tmpl w:val="B09E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D401E"/>
    <w:multiLevelType w:val="hybridMultilevel"/>
    <w:tmpl w:val="00BA1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11E1E"/>
    <w:multiLevelType w:val="hybridMultilevel"/>
    <w:tmpl w:val="41082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C1D27"/>
    <w:multiLevelType w:val="multilevel"/>
    <w:tmpl w:val="41082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60DC2"/>
    <w:multiLevelType w:val="hybridMultilevel"/>
    <w:tmpl w:val="3866F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C3A6D"/>
    <w:multiLevelType w:val="multilevel"/>
    <w:tmpl w:val="41082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64548731">
    <w:abstractNumId w:val="5"/>
  </w:num>
  <w:num w:numId="2" w16cid:durableId="1284577777">
    <w:abstractNumId w:val="0"/>
  </w:num>
  <w:num w:numId="3" w16cid:durableId="1268154241">
    <w:abstractNumId w:val="3"/>
  </w:num>
  <w:num w:numId="4" w16cid:durableId="1215234922">
    <w:abstractNumId w:val="4"/>
  </w:num>
  <w:num w:numId="5" w16cid:durableId="1135686141">
    <w:abstractNumId w:val="6"/>
  </w:num>
  <w:num w:numId="6" w16cid:durableId="1566447159">
    <w:abstractNumId w:val="2"/>
  </w:num>
  <w:num w:numId="7" w16cid:durableId="1963537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41B"/>
    <w:rsid w:val="000179DB"/>
    <w:rsid w:val="001B260D"/>
    <w:rsid w:val="002F7F5D"/>
    <w:rsid w:val="003B0A37"/>
    <w:rsid w:val="00516882"/>
    <w:rsid w:val="005B3D3E"/>
    <w:rsid w:val="00797F68"/>
    <w:rsid w:val="00877125"/>
    <w:rsid w:val="008939C4"/>
    <w:rsid w:val="008A1761"/>
    <w:rsid w:val="008C2FBF"/>
    <w:rsid w:val="009449BC"/>
    <w:rsid w:val="00A32525"/>
    <w:rsid w:val="00B36B2E"/>
    <w:rsid w:val="00BC623D"/>
    <w:rsid w:val="00C46515"/>
    <w:rsid w:val="00CA4984"/>
    <w:rsid w:val="00D3241B"/>
    <w:rsid w:val="00D86872"/>
    <w:rsid w:val="00E0252B"/>
    <w:rsid w:val="00EA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107C8DB"/>
  <w14:defaultImageDpi w14:val="300"/>
  <w15:docId w15:val="{DA4DE1E1-2A1C-9942-A8C8-379CDBA7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241B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8939C4"/>
  </w:style>
  <w:style w:type="character" w:styleId="Hyperlink">
    <w:name w:val="Hyperlink"/>
    <w:basedOn w:val="DefaultParagraphFont"/>
    <w:uiPriority w:val="99"/>
    <w:unhideWhenUsed/>
    <w:rsid w:val="00B36B2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49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9BC"/>
  </w:style>
  <w:style w:type="paragraph" w:styleId="Footer">
    <w:name w:val="footer"/>
    <w:basedOn w:val="Normal"/>
    <w:link w:val="FooterChar"/>
    <w:uiPriority w:val="99"/>
    <w:unhideWhenUsed/>
    <w:rsid w:val="009449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9BC"/>
  </w:style>
  <w:style w:type="paragraph" w:styleId="BalloonText">
    <w:name w:val="Balloon Text"/>
    <w:basedOn w:val="Normal"/>
    <w:link w:val="BalloonTextChar"/>
    <w:uiPriority w:val="99"/>
    <w:semiHidden/>
    <w:unhideWhenUsed/>
    <w:rsid w:val="009449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9BC"/>
    <w:rPr>
      <w:rFonts w:ascii="Lucida Grande" w:hAnsi="Lucida Grande" w:cs="Lucida Grande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7E6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rniadaycare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171</Words>
  <Characters>1087</Characters>
  <Application>Microsoft Office Word</Application>
  <DocSecurity>0</DocSecurity>
  <Lines>20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Goldie</dc:creator>
  <cp:keywords/>
  <dc:description/>
  <cp:lastModifiedBy>Mike Goldie</cp:lastModifiedBy>
  <cp:revision>7</cp:revision>
  <cp:lastPrinted>2019-11-14T17:20:00Z</cp:lastPrinted>
  <dcterms:created xsi:type="dcterms:W3CDTF">2018-09-17T20:32:00Z</dcterms:created>
  <dcterms:modified xsi:type="dcterms:W3CDTF">2025-05-22T13:26:00Z</dcterms:modified>
</cp:coreProperties>
</file>